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294" w14:textId="2C3721BA" w:rsidR="00F65FBF" w:rsidRPr="0097771F" w:rsidRDefault="004A764F" w:rsidP="0097771F">
      <w:pPr>
        <w:tabs>
          <w:tab w:val="center" w:pos="5953"/>
        </w:tabs>
        <w:ind w:left="720" w:firstLine="2160"/>
        <w:jc w:val="right"/>
        <w:rPr>
          <w:noProof/>
          <w:sz w:val="40"/>
          <w:szCs w:val="40"/>
        </w:rPr>
      </w:pPr>
      <w:r w:rsidRPr="004A764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82D5E6" wp14:editId="5D918D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8644" cy="5791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37" cy="58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  <w:sz w:val="40"/>
          <w:szCs w:val="40"/>
        </w:rPr>
        <w:t xml:space="preserve">     </w:t>
      </w:r>
      <w:r w:rsidR="00660CA8" w:rsidRPr="00700D9E">
        <w:rPr>
          <w:b/>
          <w:bCs/>
          <w:color w:val="002060"/>
          <w:sz w:val="36"/>
          <w:szCs w:val="36"/>
        </w:rPr>
        <w:t xml:space="preserve">AMSERLEN YMGEISIO A DYDDIADAU ALLWEDDOL </w:t>
      </w:r>
      <w:r w:rsidR="006939F6" w:rsidRPr="00700D9E">
        <w:rPr>
          <w:b/>
          <w:bCs/>
          <w:color w:val="002060"/>
          <w:sz w:val="56"/>
          <w:szCs w:val="56"/>
        </w:rPr>
        <w:t>202</w:t>
      </w:r>
      <w:r w:rsidR="0077737C">
        <w:rPr>
          <w:b/>
          <w:bCs/>
          <w:color w:val="002060"/>
          <w:sz w:val="56"/>
          <w:szCs w:val="56"/>
        </w:rPr>
        <w:t>4/25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5FBF" w14:paraId="202369ED" w14:textId="77777777" w:rsidTr="1D0A82A7">
        <w:tc>
          <w:tcPr>
            <w:tcW w:w="10456" w:type="dxa"/>
            <w:gridSpan w:val="2"/>
            <w:shd w:val="clear" w:color="auto" w:fill="FFC000" w:themeFill="accent4"/>
          </w:tcPr>
          <w:p w14:paraId="055EC7CB" w14:textId="0B674D70" w:rsidR="00F65FBF" w:rsidRPr="00311232" w:rsidRDefault="00660CA8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Cronfa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Micro - </w:t>
            </w: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hyd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at £6,500 </w:t>
            </w:r>
          </w:p>
        </w:tc>
      </w:tr>
      <w:tr w:rsidR="0097771F" w14:paraId="5B385D68" w14:textId="77777777" w:rsidTr="1D0A82A7">
        <w:tc>
          <w:tcPr>
            <w:tcW w:w="5228" w:type="dxa"/>
          </w:tcPr>
          <w:p w14:paraId="1E644281" w14:textId="5CED712B" w:rsidR="0097771F" w:rsidRPr="00857A09" w:rsidRDefault="00660CA8" w:rsidP="0097771F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Rownd 16 Yn Agor</w:t>
            </w:r>
          </w:p>
        </w:tc>
        <w:tc>
          <w:tcPr>
            <w:tcW w:w="5228" w:type="dxa"/>
          </w:tcPr>
          <w:p w14:paraId="075822B6" w14:textId="683D3082" w:rsidR="0097771F" w:rsidRDefault="00A3691E" w:rsidP="1D0A82A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  <w:r w:rsidRPr="00A3691E">
              <w:rPr>
                <w:color w:val="002060"/>
                <w:sz w:val="28"/>
                <w:szCs w:val="28"/>
                <w:vertAlign w:val="superscript"/>
              </w:rPr>
              <w:t>st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Mehefin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55EAA821" w14:textId="77777777" w:rsidTr="1D0A82A7">
        <w:tc>
          <w:tcPr>
            <w:tcW w:w="5228" w:type="dxa"/>
          </w:tcPr>
          <w:p w14:paraId="1C644EF4" w14:textId="0DC514F7" w:rsidR="0097771F" w:rsidRPr="00857A09" w:rsidRDefault="00660CA8" w:rsidP="1D0A82A7">
            <w:pPr>
              <w:rPr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Dyddiad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ar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gyfer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ceisiadau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4F3596E5" w14:textId="52F800A4" w:rsidR="0097771F" w:rsidRPr="008C7E1E" w:rsidRDefault="27C50925" w:rsidP="1D0A82A7">
            <w:pPr>
              <w:rPr>
                <w:b/>
                <w:bCs/>
              </w:rPr>
            </w:pPr>
            <w:r w:rsidRPr="008C7E1E">
              <w:rPr>
                <w:b/>
                <w:bCs/>
                <w:color w:val="002060"/>
                <w:sz w:val="28"/>
                <w:szCs w:val="28"/>
              </w:rPr>
              <w:t>17.00,</w:t>
            </w:r>
            <w:r w:rsidR="008C7E1E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b/>
                <w:bCs/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b/>
                <w:bCs/>
                <w:color w:val="002060"/>
                <w:sz w:val="28"/>
                <w:szCs w:val="28"/>
              </w:rPr>
              <w:t xml:space="preserve"> Mercher 14 </w:t>
            </w:r>
            <w:proofErr w:type="spellStart"/>
            <w:r w:rsidR="00660CA8">
              <w:rPr>
                <w:b/>
                <w:bCs/>
                <w:color w:val="002060"/>
                <w:sz w:val="28"/>
                <w:szCs w:val="28"/>
              </w:rPr>
              <w:t>Awst</w:t>
            </w:r>
            <w:proofErr w:type="spellEnd"/>
            <w:r w:rsidR="00660CA8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8C7E1E">
              <w:rPr>
                <w:b/>
                <w:bCs/>
                <w:color w:val="002060"/>
                <w:sz w:val="28"/>
                <w:szCs w:val="28"/>
              </w:rPr>
              <w:t>2024</w:t>
            </w:r>
          </w:p>
        </w:tc>
      </w:tr>
      <w:tr w:rsidR="0097771F" w14:paraId="61D50652" w14:textId="77777777" w:rsidTr="1D0A82A7">
        <w:tc>
          <w:tcPr>
            <w:tcW w:w="5228" w:type="dxa"/>
          </w:tcPr>
          <w:p w14:paraId="2640EB22" w14:textId="7A0C9714" w:rsidR="0097771F" w:rsidRPr="00857A09" w:rsidRDefault="00660CA8" w:rsidP="1D0A82A7">
            <w:pPr>
              <w:rPr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Cyfarfod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Bwrdd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23893578" w14:textId="26628A22" w:rsidR="0097771F" w:rsidRDefault="27C50925" w:rsidP="1D0A82A7">
            <w:r w:rsidRPr="1D0A82A7"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r w:rsidR="00A3691E" w:rsidRPr="1D0A82A7">
              <w:rPr>
                <w:color w:val="002060"/>
                <w:sz w:val="28"/>
                <w:szCs w:val="28"/>
              </w:rPr>
              <w:t>23</w:t>
            </w:r>
            <w:r w:rsidR="00A3691E" w:rsidRPr="1D0A82A7">
              <w:rPr>
                <w:color w:val="002060"/>
                <w:sz w:val="28"/>
                <w:szCs w:val="28"/>
                <w:vertAlign w:val="superscript"/>
              </w:rPr>
              <w:t>rd</w:t>
            </w:r>
            <w:r w:rsidR="00A3691E" w:rsidRPr="1D0A82A7">
              <w:rPr>
                <w:color w:val="002060"/>
                <w:sz w:val="28"/>
                <w:szCs w:val="28"/>
              </w:rPr>
              <w:t xml:space="preserve"> </w:t>
            </w:r>
            <w:r w:rsidR="00660CA8" w:rsidRPr="1D0A82A7">
              <w:rPr>
                <w:color w:val="002060"/>
                <w:sz w:val="28"/>
                <w:szCs w:val="28"/>
              </w:rPr>
              <w:t xml:space="preserve">Medi </w:t>
            </w:r>
            <w:r w:rsidR="00A3691E" w:rsidRPr="1D0A82A7"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5E48FD" w14:paraId="078D89B4" w14:textId="77777777" w:rsidTr="1D0A82A7">
        <w:tc>
          <w:tcPr>
            <w:tcW w:w="5228" w:type="dxa"/>
            <w:shd w:val="clear" w:color="auto" w:fill="FFC000" w:themeFill="accent4"/>
          </w:tcPr>
          <w:p w14:paraId="191A07E1" w14:textId="77777777" w:rsidR="005E48FD" w:rsidRPr="00857A09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C000" w:themeFill="accent4"/>
          </w:tcPr>
          <w:p w14:paraId="16AD0B0C" w14:textId="77777777" w:rsidR="005E48FD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</w:tr>
      <w:tr w:rsidR="0097771F" w14:paraId="4DA495E7" w14:textId="77777777" w:rsidTr="1D0A82A7">
        <w:tc>
          <w:tcPr>
            <w:tcW w:w="5228" w:type="dxa"/>
          </w:tcPr>
          <w:p w14:paraId="09A35EE6" w14:textId="4DBD2B8B" w:rsidR="0097771F" w:rsidRDefault="00660CA8" w:rsidP="1D0A82A7">
            <w:pPr>
              <w:rPr>
                <w:b/>
                <w:bCs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Rownd 17 Yn Agor</w:t>
            </w:r>
          </w:p>
        </w:tc>
        <w:tc>
          <w:tcPr>
            <w:tcW w:w="5228" w:type="dxa"/>
          </w:tcPr>
          <w:p w14:paraId="5B7C6110" w14:textId="4B0EA63E" w:rsidR="0097771F" w:rsidRPr="00857A09" w:rsidRDefault="79C60106" w:rsidP="1D0A82A7">
            <w:pPr>
              <w:spacing w:line="259" w:lineRule="auto"/>
            </w:pPr>
            <w:r w:rsidRPr="1D0A82A7">
              <w:rPr>
                <w:color w:val="002060"/>
                <w:sz w:val="28"/>
                <w:szCs w:val="28"/>
              </w:rPr>
              <w:t>1</w:t>
            </w:r>
            <w:r w:rsidRPr="1D0A82A7">
              <w:rPr>
                <w:color w:val="002060"/>
                <w:sz w:val="28"/>
                <w:szCs w:val="28"/>
                <w:vertAlign w:val="superscript"/>
              </w:rPr>
              <w:t>st</w:t>
            </w:r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Rhagfyr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 w:rsidRPr="1D0A82A7"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660CA8" w14:paraId="44E0B732" w14:textId="77777777" w:rsidTr="1D0A82A7">
        <w:trPr>
          <w:trHeight w:val="326"/>
        </w:trPr>
        <w:tc>
          <w:tcPr>
            <w:tcW w:w="5228" w:type="dxa"/>
          </w:tcPr>
          <w:p w14:paraId="3E1798C2" w14:textId="354BD7E9" w:rsidR="00660CA8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Dyddiad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ar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gyfer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ceisiadau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2A4C1C26" w14:textId="468CDD42" w:rsidR="00660CA8" w:rsidRPr="00347D4E" w:rsidRDefault="00660CA8" w:rsidP="00660CA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1D0A82A7">
              <w:rPr>
                <w:b/>
                <w:bCs/>
                <w:color w:val="002060"/>
                <w:sz w:val="28"/>
                <w:szCs w:val="28"/>
              </w:rPr>
              <w:t xml:space="preserve">17.00,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</w:rPr>
              <w:t>Dydd</w:t>
            </w:r>
            <w:proofErr w:type="spellEnd"/>
            <w:r>
              <w:rPr>
                <w:b/>
                <w:bCs/>
                <w:color w:val="002060"/>
                <w:sz w:val="28"/>
                <w:szCs w:val="28"/>
              </w:rPr>
              <w:t xml:space="preserve"> Mercher 12 </w:t>
            </w:r>
            <w:proofErr w:type="spellStart"/>
            <w:r>
              <w:rPr>
                <w:b/>
                <w:bCs/>
                <w:color w:val="002060"/>
                <w:sz w:val="28"/>
                <w:szCs w:val="28"/>
              </w:rPr>
              <w:t>Chwefror</w:t>
            </w:r>
            <w:proofErr w:type="spellEnd"/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1D0A82A7">
              <w:rPr>
                <w:b/>
                <w:bCs/>
                <w:color w:val="002060"/>
                <w:sz w:val="28"/>
                <w:szCs w:val="28"/>
              </w:rPr>
              <w:t>202</w:t>
            </w:r>
            <w:r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</w:tr>
      <w:tr w:rsidR="00660CA8" w14:paraId="433ED8AE" w14:textId="77777777" w:rsidTr="1D0A82A7">
        <w:tc>
          <w:tcPr>
            <w:tcW w:w="5228" w:type="dxa"/>
          </w:tcPr>
          <w:p w14:paraId="7BE0C763" w14:textId="50545B2D" w:rsidR="00660CA8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Cyfarfod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Bwrdd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14:paraId="794E1314" w14:textId="721EE07B" w:rsidR="00660CA8" w:rsidRPr="00857A09" w:rsidRDefault="00660CA8" w:rsidP="00660CA8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w/</w:t>
            </w:r>
            <w:r>
              <w:rPr>
                <w:color w:val="002060"/>
                <w:sz w:val="28"/>
                <w:szCs w:val="28"/>
              </w:rPr>
              <w:t>d</w:t>
            </w:r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24</w:t>
            </w:r>
            <w:r w:rsidRPr="00060DE6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Mawrth 2025</w:t>
            </w:r>
          </w:p>
        </w:tc>
      </w:tr>
      <w:tr w:rsidR="0097771F" w14:paraId="6A8832AE" w14:textId="77777777" w:rsidTr="1D0A82A7">
        <w:tc>
          <w:tcPr>
            <w:tcW w:w="10456" w:type="dxa"/>
            <w:gridSpan w:val="2"/>
            <w:shd w:val="clear" w:color="auto" w:fill="FFC000" w:themeFill="accent4"/>
          </w:tcPr>
          <w:p w14:paraId="601A42F9" w14:textId="77777777" w:rsidR="0097771F" w:rsidRDefault="0097771F" w:rsidP="0097771F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A5C9D" w14:paraId="6B7E589B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3BE70B0E" w14:textId="1707A9B7" w:rsidR="009A5C9D" w:rsidRPr="009A5C9D" w:rsidRDefault="00660CA8" w:rsidP="0097771F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>Rownd 18 Yn Agor</w:t>
            </w:r>
          </w:p>
        </w:tc>
        <w:tc>
          <w:tcPr>
            <w:tcW w:w="5228" w:type="dxa"/>
            <w:shd w:val="clear" w:color="auto" w:fill="auto"/>
          </w:tcPr>
          <w:p w14:paraId="304BEAE0" w14:textId="5C9128E8" w:rsidR="009A5C9D" w:rsidRPr="009A5C9D" w:rsidRDefault="009A5C9D" w:rsidP="0097771F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>1</w:t>
            </w:r>
            <w:r w:rsidRPr="009A5C9D">
              <w:rPr>
                <w:bCs/>
                <w:color w:val="002060"/>
                <w:sz w:val="28"/>
                <w:szCs w:val="28"/>
                <w:vertAlign w:val="superscript"/>
              </w:rPr>
              <w:t>st</w:t>
            </w:r>
            <w:r w:rsidRPr="009A5C9D">
              <w:rPr>
                <w:bCs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 w:rsidRPr="009A5C9D">
              <w:rPr>
                <w:bCs/>
                <w:color w:val="002060"/>
                <w:sz w:val="28"/>
                <w:szCs w:val="28"/>
              </w:rPr>
              <w:t>Mehefin</w:t>
            </w:r>
            <w:proofErr w:type="spellEnd"/>
            <w:r w:rsidR="00660CA8" w:rsidRPr="009A5C9D">
              <w:rPr>
                <w:bCs/>
                <w:color w:val="002060"/>
                <w:sz w:val="28"/>
                <w:szCs w:val="28"/>
              </w:rPr>
              <w:t xml:space="preserve"> </w:t>
            </w:r>
            <w:r w:rsidRPr="009A5C9D">
              <w:rPr>
                <w:bCs/>
                <w:color w:val="002060"/>
                <w:sz w:val="28"/>
                <w:szCs w:val="28"/>
              </w:rPr>
              <w:t>2025</w:t>
            </w:r>
          </w:p>
        </w:tc>
      </w:tr>
      <w:tr w:rsidR="00660CA8" w14:paraId="5315B797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0E035692" w14:textId="59B28271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Dyddiad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ar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gyfer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ceisiadau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</w:tcPr>
          <w:p w14:paraId="35713547" w14:textId="3401B87B" w:rsidR="00660CA8" w:rsidRPr="009A5C9D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r w:rsidRPr="009A5C9D">
              <w:rPr>
                <w:b/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Pr="009A5C9D">
              <w:rPr>
                <w:b/>
                <w:color w:val="002060"/>
                <w:sz w:val="28"/>
                <w:szCs w:val="28"/>
              </w:rPr>
              <w:t>Dydd</w:t>
            </w:r>
            <w:proofErr w:type="spellEnd"/>
            <w:r w:rsidRPr="009A5C9D">
              <w:rPr>
                <w:b/>
                <w:color w:val="002060"/>
                <w:sz w:val="28"/>
                <w:szCs w:val="28"/>
              </w:rPr>
              <w:t xml:space="preserve"> Mercher 13 </w:t>
            </w:r>
            <w:proofErr w:type="spellStart"/>
            <w:r w:rsidRPr="009A5C9D">
              <w:rPr>
                <w:b/>
                <w:color w:val="002060"/>
                <w:sz w:val="28"/>
                <w:szCs w:val="28"/>
              </w:rPr>
              <w:t>Awst</w:t>
            </w:r>
            <w:proofErr w:type="spellEnd"/>
            <w:r w:rsidRPr="009A5C9D">
              <w:rPr>
                <w:b/>
                <w:color w:val="002060"/>
                <w:sz w:val="28"/>
                <w:szCs w:val="28"/>
              </w:rPr>
              <w:t xml:space="preserve"> 2025</w:t>
            </w:r>
          </w:p>
        </w:tc>
      </w:tr>
      <w:tr w:rsidR="00660CA8" w14:paraId="06A7F25A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21302501" w14:textId="185C5946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proofErr w:type="spellStart"/>
            <w:r w:rsidRPr="1D0A82A7">
              <w:rPr>
                <w:color w:val="002060"/>
                <w:sz w:val="28"/>
                <w:szCs w:val="28"/>
              </w:rPr>
              <w:t>Cyfarfod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1D0A82A7">
              <w:rPr>
                <w:color w:val="002060"/>
                <w:sz w:val="28"/>
                <w:szCs w:val="28"/>
              </w:rPr>
              <w:t>Bwrdd</w:t>
            </w:r>
            <w:proofErr w:type="spellEnd"/>
            <w:r w:rsidRPr="1D0A82A7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  <w:shd w:val="clear" w:color="auto" w:fill="auto"/>
          </w:tcPr>
          <w:p w14:paraId="0330EAAF" w14:textId="2446DAE7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>w/</w:t>
            </w:r>
            <w:r>
              <w:rPr>
                <w:bCs/>
                <w:color w:val="002060"/>
                <w:sz w:val="28"/>
                <w:szCs w:val="28"/>
              </w:rPr>
              <w:t>d</w:t>
            </w:r>
            <w:r w:rsidRPr="009A5C9D">
              <w:rPr>
                <w:bCs/>
                <w:color w:val="002060"/>
                <w:sz w:val="28"/>
                <w:szCs w:val="28"/>
              </w:rPr>
              <w:t xml:space="preserve"> 22</w:t>
            </w:r>
            <w:r w:rsidRPr="009A5C9D">
              <w:rPr>
                <w:bCs/>
                <w:color w:val="002060"/>
                <w:sz w:val="28"/>
                <w:szCs w:val="28"/>
                <w:vertAlign w:val="superscript"/>
              </w:rPr>
              <w:t>nd</w:t>
            </w:r>
            <w:r w:rsidRPr="009A5C9D">
              <w:rPr>
                <w:bCs/>
                <w:color w:val="002060"/>
                <w:sz w:val="28"/>
                <w:szCs w:val="28"/>
              </w:rPr>
              <w:t xml:space="preserve"> Medi 2025</w:t>
            </w:r>
          </w:p>
        </w:tc>
      </w:tr>
    </w:tbl>
    <w:p w14:paraId="50C9A717" w14:textId="3F275E64" w:rsidR="00F65FBF" w:rsidRDefault="00F65FBF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0B4EAD" w14:paraId="1AEF713A" w14:textId="77777777" w:rsidTr="1D0A82A7">
        <w:tc>
          <w:tcPr>
            <w:tcW w:w="10461" w:type="dxa"/>
            <w:gridSpan w:val="2"/>
            <w:shd w:val="clear" w:color="auto" w:fill="B4C6E7" w:themeFill="accent1" w:themeFillTint="66"/>
          </w:tcPr>
          <w:p w14:paraId="5D121D00" w14:textId="5AD17E2A" w:rsidR="000B4EAD" w:rsidRPr="00311232" w:rsidRDefault="00660CA8" w:rsidP="00D96765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Cronfa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Gweledigaeth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0B4EAD">
              <w:rPr>
                <w:b/>
                <w:color w:val="002060"/>
                <w:sz w:val="32"/>
                <w:szCs w:val="32"/>
              </w:rPr>
              <w:t>1</w:t>
            </w:r>
            <w:r w:rsidR="000B4EAD" w:rsidRPr="00311232">
              <w:rPr>
                <w:b/>
                <w:color w:val="002060"/>
                <w:sz w:val="32"/>
                <w:szCs w:val="32"/>
              </w:rPr>
              <w:t>: £</w:t>
            </w:r>
            <w:r w:rsidR="0097771F">
              <w:rPr>
                <w:b/>
                <w:color w:val="002060"/>
                <w:sz w:val="32"/>
                <w:szCs w:val="32"/>
              </w:rPr>
              <w:t>6,501</w:t>
            </w:r>
            <w:r w:rsidR="000B4EAD">
              <w:rPr>
                <w:b/>
                <w:color w:val="002060"/>
                <w:sz w:val="32"/>
                <w:szCs w:val="32"/>
              </w:rPr>
              <w:t xml:space="preserve"> - £26,000</w:t>
            </w:r>
          </w:p>
        </w:tc>
      </w:tr>
      <w:tr w:rsidR="000B4EAD" w14:paraId="668348CE" w14:textId="77777777" w:rsidTr="1D0A82A7">
        <w:tc>
          <w:tcPr>
            <w:tcW w:w="5413" w:type="dxa"/>
            <w:shd w:val="clear" w:color="auto" w:fill="D5DCE4" w:themeFill="text2" w:themeFillTint="33"/>
          </w:tcPr>
          <w:p w14:paraId="6ED78AF2" w14:textId="17BBD10D" w:rsidR="000B4EAD" w:rsidRPr="00311232" w:rsidRDefault="00660CA8" w:rsidP="00D96765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Dyddiadau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cau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ar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gyfer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ceisiadau</w:t>
            </w:r>
            <w:proofErr w:type="spellEnd"/>
          </w:p>
        </w:tc>
        <w:tc>
          <w:tcPr>
            <w:tcW w:w="5048" w:type="dxa"/>
            <w:shd w:val="clear" w:color="auto" w:fill="B4C6E7" w:themeFill="accent1" w:themeFillTint="66"/>
          </w:tcPr>
          <w:p w14:paraId="5DFA4DB0" w14:textId="049F088B" w:rsidR="000B4EAD" w:rsidRPr="00311232" w:rsidRDefault="00660CA8" w:rsidP="00D96765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Cyfarfodydd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Bwrdd</w:t>
            </w:r>
            <w:proofErr w:type="spellEnd"/>
          </w:p>
        </w:tc>
      </w:tr>
      <w:tr w:rsidR="00060DE6" w14:paraId="66EAF0FB" w14:textId="77777777" w:rsidTr="1D0A82A7">
        <w:tc>
          <w:tcPr>
            <w:tcW w:w="5413" w:type="dxa"/>
          </w:tcPr>
          <w:p w14:paraId="2A1BB2BE" w14:textId="79E8D941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8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Ebrill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2024</w:t>
            </w:r>
          </w:p>
        </w:tc>
        <w:tc>
          <w:tcPr>
            <w:tcW w:w="5048" w:type="dxa"/>
          </w:tcPr>
          <w:p w14:paraId="03A4DE25" w14:textId="3F18F139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20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060DE6" w14:paraId="204ABCD6" w14:textId="77777777" w:rsidTr="1D0A82A7">
        <w:tc>
          <w:tcPr>
            <w:tcW w:w="5413" w:type="dxa"/>
          </w:tcPr>
          <w:p w14:paraId="5E2BA838" w14:textId="05F9BA7A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7 Hydref 2024</w:t>
            </w:r>
          </w:p>
        </w:tc>
        <w:tc>
          <w:tcPr>
            <w:tcW w:w="5048" w:type="dxa"/>
          </w:tcPr>
          <w:p w14:paraId="4BE160C8" w14:textId="646940B3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25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Tachwedd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060DE6" w14:paraId="33890536" w14:textId="77777777" w:rsidTr="1D0A82A7">
        <w:tc>
          <w:tcPr>
            <w:tcW w:w="5413" w:type="dxa"/>
          </w:tcPr>
          <w:p w14:paraId="363F215B" w14:textId="5C8F7F47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9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Rhagfyr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2024</w:t>
            </w:r>
          </w:p>
        </w:tc>
        <w:tc>
          <w:tcPr>
            <w:tcW w:w="5048" w:type="dxa"/>
          </w:tcPr>
          <w:p w14:paraId="2EEF75DA" w14:textId="29197A44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</w:t>
            </w:r>
            <w:r w:rsidR="009B6D15">
              <w:rPr>
                <w:color w:val="002060"/>
                <w:sz w:val="28"/>
                <w:szCs w:val="28"/>
              </w:rPr>
              <w:t>7</w:t>
            </w:r>
            <w:r w:rsidR="009B6D15" w:rsidRPr="009B6D15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Ionawr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</w:t>
            </w:r>
            <w:r w:rsidR="009B6D15">
              <w:rPr>
                <w:color w:val="002060"/>
                <w:sz w:val="28"/>
                <w:szCs w:val="28"/>
              </w:rPr>
              <w:t>5</w:t>
            </w:r>
          </w:p>
        </w:tc>
      </w:tr>
      <w:tr w:rsidR="00060DE6" w14:paraId="4D88B6E8" w14:textId="77777777" w:rsidTr="1D0A82A7">
        <w:tc>
          <w:tcPr>
            <w:tcW w:w="5413" w:type="dxa"/>
          </w:tcPr>
          <w:p w14:paraId="24A7E1AD" w14:textId="404F8640" w:rsidR="00060DE6" w:rsidRDefault="009B6D15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7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Ebrill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2025</w:t>
            </w:r>
          </w:p>
        </w:tc>
        <w:tc>
          <w:tcPr>
            <w:tcW w:w="5048" w:type="dxa"/>
          </w:tcPr>
          <w:p w14:paraId="578968DC" w14:textId="781A91A6" w:rsidR="00060DE6" w:rsidRDefault="009B6D15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5F799D">
              <w:rPr>
                <w:color w:val="002060"/>
                <w:sz w:val="28"/>
                <w:szCs w:val="28"/>
              </w:rPr>
              <w:t>19</w:t>
            </w:r>
            <w:r w:rsidRPr="009B6D15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Ma</w:t>
            </w:r>
            <w:r w:rsidR="00660CA8">
              <w:rPr>
                <w:color w:val="002060"/>
                <w:sz w:val="28"/>
                <w:szCs w:val="28"/>
              </w:rPr>
              <w:t>i</w:t>
            </w:r>
            <w:r>
              <w:rPr>
                <w:color w:val="002060"/>
                <w:sz w:val="28"/>
                <w:szCs w:val="28"/>
              </w:rPr>
              <w:t xml:space="preserve"> 2025</w:t>
            </w:r>
          </w:p>
        </w:tc>
      </w:tr>
      <w:tr w:rsidR="005F799D" w14:paraId="494809E3" w14:textId="77777777" w:rsidTr="1D0A82A7">
        <w:tc>
          <w:tcPr>
            <w:tcW w:w="5413" w:type="dxa"/>
          </w:tcPr>
          <w:p w14:paraId="18858CE6" w14:textId="7F15F77D" w:rsidR="005F799D" w:rsidRDefault="009A5C9D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6 Hydref 2025</w:t>
            </w:r>
          </w:p>
        </w:tc>
        <w:tc>
          <w:tcPr>
            <w:tcW w:w="5048" w:type="dxa"/>
          </w:tcPr>
          <w:p w14:paraId="567B0A54" w14:textId="7B652B34" w:rsidR="005F799D" w:rsidRDefault="009A5C9D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</w:t>
            </w:r>
            <w:r w:rsidRPr="009A5C9D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Tachwedd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</w:tbl>
    <w:p w14:paraId="645CF439" w14:textId="77777777" w:rsidR="000B4EAD" w:rsidRDefault="000B4EAD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F65FBF" w14:paraId="4306A96A" w14:textId="77777777" w:rsidTr="1D0A82A7">
        <w:tc>
          <w:tcPr>
            <w:tcW w:w="10461" w:type="dxa"/>
            <w:gridSpan w:val="2"/>
            <w:shd w:val="clear" w:color="auto" w:fill="B4C6E7" w:themeFill="accent1" w:themeFillTint="66"/>
          </w:tcPr>
          <w:p w14:paraId="631BF804" w14:textId="66B4FBE2" w:rsidR="00F65FBF" w:rsidRPr="00311232" w:rsidRDefault="00660CA8" w:rsidP="00F73B4A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Cronfa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Gweledigaeth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65FBF" w:rsidRPr="00311232">
              <w:rPr>
                <w:b/>
                <w:color w:val="002060"/>
                <w:sz w:val="32"/>
                <w:szCs w:val="32"/>
              </w:rPr>
              <w:t>2: £</w:t>
            </w:r>
            <w:r w:rsidR="006A13DF">
              <w:rPr>
                <w:b/>
                <w:color w:val="002060"/>
                <w:sz w:val="32"/>
                <w:szCs w:val="32"/>
              </w:rPr>
              <w:t>26,001</w:t>
            </w:r>
            <w:r w:rsidR="00F65FBF" w:rsidRPr="00311232">
              <w:rPr>
                <w:b/>
                <w:color w:val="002060"/>
                <w:sz w:val="32"/>
                <w:szCs w:val="32"/>
              </w:rPr>
              <w:t xml:space="preserve"> - £149,999</w:t>
            </w:r>
          </w:p>
        </w:tc>
      </w:tr>
      <w:tr w:rsidR="00660CA8" w14:paraId="42C77DA7" w14:textId="77777777" w:rsidTr="1D0A82A7">
        <w:tc>
          <w:tcPr>
            <w:tcW w:w="5413" w:type="dxa"/>
            <w:shd w:val="clear" w:color="auto" w:fill="D5DCE4" w:themeFill="text2" w:themeFillTint="33"/>
          </w:tcPr>
          <w:p w14:paraId="719E19ED" w14:textId="791ACC8C" w:rsidR="00660CA8" w:rsidRPr="00311232" w:rsidRDefault="00660CA8" w:rsidP="00660CA8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Dyddiadau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cau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ar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gyfer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ceisiadau</w:t>
            </w:r>
            <w:proofErr w:type="spellEnd"/>
          </w:p>
        </w:tc>
        <w:tc>
          <w:tcPr>
            <w:tcW w:w="5048" w:type="dxa"/>
            <w:shd w:val="clear" w:color="auto" w:fill="B4C6E7" w:themeFill="accent1" w:themeFillTint="66"/>
          </w:tcPr>
          <w:p w14:paraId="595591CE" w14:textId="15DC40B7" w:rsidR="00660CA8" w:rsidRPr="00311232" w:rsidRDefault="00660CA8" w:rsidP="00660CA8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Cyfarfodydd</w:t>
            </w:r>
            <w:proofErr w:type="spellEnd"/>
            <w:r w:rsidRPr="0031123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28"/>
                <w:szCs w:val="28"/>
              </w:rPr>
              <w:t>Bwrdd</w:t>
            </w:r>
            <w:proofErr w:type="spellEnd"/>
          </w:p>
        </w:tc>
      </w:tr>
      <w:tr w:rsidR="00623C2C" w14:paraId="3395D1CA" w14:textId="77777777" w:rsidTr="1D0A82A7">
        <w:tc>
          <w:tcPr>
            <w:tcW w:w="5413" w:type="dxa"/>
          </w:tcPr>
          <w:p w14:paraId="5A6CD304" w14:textId="1BC92AB6" w:rsidR="00623C2C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12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Chwefror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1BE82310" w14:textId="2C6D14D1" w:rsidR="00623C2C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18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Mawrth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CD48EE" w14:paraId="1F251B34" w14:textId="77777777" w:rsidTr="1D0A82A7">
        <w:tc>
          <w:tcPr>
            <w:tcW w:w="5413" w:type="dxa"/>
          </w:tcPr>
          <w:p w14:paraId="3B26C616" w14:textId="0F0CB033" w:rsidR="00CD48EE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8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Ebrill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598A066B" w14:textId="5C349891" w:rsidR="00CD48EE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20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2898CAE8" w14:textId="77777777" w:rsidTr="1D0A82A7">
        <w:tc>
          <w:tcPr>
            <w:tcW w:w="5413" w:type="dxa"/>
          </w:tcPr>
          <w:p w14:paraId="49F97B7C" w14:textId="748D2A6A" w:rsidR="0097771F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12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Awst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03031712" w14:textId="3B3429BA" w:rsidR="0097771F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23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rd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Medi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750BF3BD" w14:textId="77777777" w:rsidTr="1D0A82A7">
        <w:tc>
          <w:tcPr>
            <w:tcW w:w="5413" w:type="dxa"/>
          </w:tcPr>
          <w:p w14:paraId="08ACF70F" w14:textId="387E2052" w:rsidR="0097771F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7 Hydref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6E8EBD95" w14:textId="108B469B" w:rsidR="0097771F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25</w:t>
            </w:r>
            <w:r w:rsidRPr="0097771F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Tachwedd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5F799D" w14:paraId="3BDAC6AA" w14:textId="77777777" w:rsidTr="1D0A82A7">
        <w:tc>
          <w:tcPr>
            <w:tcW w:w="5413" w:type="dxa"/>
          </w:tcPr>
          <w:p w14:paraId="7F920508" w14:textId="7654A0D5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9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Chwefror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1FD7FB92" w14:textId="7FB30CDD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</w:t>
            </w:r>
            <w:r w:rsidRPr="005F799D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Mawrth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1ACE76C1" w14:textId="77777777" w:rsidTr="1D0A82A7">
        <w:tc>
          <w:tcPr>
            <w:tcW w:w="5413" w:type="dxa"/>
          </w:tcPr>
          <w:p w14:paraId="2A23C3BF" w14:textId="235D6E39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6ed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Ebrill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39194DE7" w14:textId="3A0727B1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19</w:t>
            </w:r>
            <w:r w:rsidRPr="005F799D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3D602303" w14:textId="77777777" w:rsidTr="1D0A82A7">
        <w:tc>
          <w:tcPr>
            <w:tcW w:w="5413" w:type="dxa"/>
          </w:tcPr>
          <w:p w14:paraId="340C0FB0" w14:textId="3C179A03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10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Awst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4DC29878" w14:textId="65E7BE45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22</w:t>
            </w:r>
            <w:r w:rsidRPr="005F799D">
              <w:rPr>
                <w:color w:val="002060"/>
                <w:sz w:val="28"/>
                <w:szCs w:val="28"/>
                <w:vertAlign w:val="superscript"/>
              </w:rPr>
              <w:t>nd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Medi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0F45AD23" w14:textId="77777777" w:rsidTr="1D0A82A7">
        <w:tc>
          <w:tcPr>
            <w:tcW w:w="5413" w:type="dxa"/>
          </w:tcPr>
          <w:p w14:paraId="3C13A435" w14:textId="7532BBB0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Dydd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Llun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12 Hydref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588F5F3E" w14:textId="4265F7E4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</w:t>
            </w:r>
            <w:r w:rsidRPr="005F799D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660CA8">
              <w:rPr>
                <w:color w:val="002060"/>
                <w:sz w:val="28"/>
                <w:szCs w:val="28"/>
              </w:rPr>
              <w:t>Tachwedd</w:t>
            </w:r>
            <w:proofErr w:type="spellEnd"/>
            <w:r w:rsidR="00660CA8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</w:tbl>
    <w:p w14:paraId="780B6F9A" w14:textId="77777777" w:rsidR="00F65FBF" w:rsidRDefault="00F65FB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B71" w14:paraId="51D9FF22" w14:textId="77777777" w:rsidTr="00611B71">
        <w:tc>
          <w:tcPr>
            <w:tcW w:w="10456" w:type="dxa"/>
            <w:shd w:val="clear" w:color="auto" w:fill="D5DCE4" w:themeFill="text2" w:themeFillTint="33"/>
          </w:tcPr>
          <w:p w14:paraId="69C551A4" w14:textId="7333E0C5" w:rsidR="00611B71" w:rsidRPr="00311232" w:rsidRDefault="00660CA8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Cronfa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311232">
              <w:rPr>
                <w:b/>
                <w:color w:val="002060"/>
                <w:sz w:val="32"/>
                <w:szCs w:val="32"/>
              </w:rPr>
              <w:t>Gweledigaeth</w:t>
            </w:r>
            <w:proofErr w:type="spellEnd"/>
            <w:r w:rsidRPr="0031123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611B71" w:rsidRPr="00311232">
              <w:rPr>
                <w:b/>
                <w:color w:val="002060"/>
                <w:sz w:val="32"/>
                <w:szCs w:val="32"/>
              </w:rPr>
              <w:t>3: £150,000+</w:t>
            </w:r>
          </w:p>
        </w:tc>
      </w:tr>
      <w:tr w:rsidR="00611B71" w14:paraId="54CCE7DC" w14:textId="77777777" w:rsidTr="00F73B4A">
        <w:tc>
          <w:tcPr>
            <w:tcW w:w="10456" w:type="dxa"/>
          </w:tcPr>
          <w:p w14:paraId="7C549B0B" w14:textId="01399CFD" w:rsidR="00611B71" w:rsidRDefault="00660CA8" w:rsidP="002563F4">
            <w:pPr>
              <w:rPr>
                <w:color w:val="002060"/>
                <w:sz w:val="28"/>
                <w:szCs w:val="28"/>
              </w:rPr>
            </w:pPr>
            <w:proofErr w:type="spellStart"/>
            <w:r w:rsidRPr="00D1571A">
              <w:rPr>
                <w:color w:val="002060"/>
                <w:sz w:val="28"/>
                <w:szCs w:val="28"/>
              </w:rPr>
              <w:t>Dyddiadau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cau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a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chyfarfodydd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fel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uchod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Grantiau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ar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gyfer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dros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£150,000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yw'r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eithriad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, ac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mae'n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debygol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y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bydd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prosesau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asesu'n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cymryd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mwy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o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amser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.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Byddwn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yn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trafod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unrhyw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ddibyniaethau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amser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prosiect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a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gofynion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eraill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gyda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chi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ar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 xml:space="preserve"> y </w:t>
            </w:r>
            <w:proofErr w:type="spellStart"/>
            <w:r w:rsidRPr="00D1571A">
              <w:rPr>
                <w:color w:val="002060"/>
                <w:sz w:val="28"/>
                <w:szCs w:val="28"/>
              </w:rPr>
              <w:t>dechrau</w:t>
            </w:r>
            <w:proofErr w:type="spellEnd"/>
            <w:r w:rsidRPr="00D1571A">
              <w:rPr>
                <w:color w:val="002060"/>
                <w:sz w:val="28"/>
                <w:szCs w:val="28"/>
              </w:rPr>
              <w:t>.</w:t>
            </w:r>
          </w:p>
        </w:tc>
      </w:tr>
    </w:tbl>
    <w:p w14:paraId="53E7CE4B" w14:textId="4E2EFDC9" w:rsidR="00F65FBF" w:rsidRDefault="00F65FBF" w:rsidP="00611B71">
      <w:pPr>
        <w:rPr>
          <w:noProof/>
        </w:rPr>
      </w:pPr>
    </w:p>
    <w:p w14:paraId="7BCADA5D" w14:textId="1009B9B1" w:rsidR="002563F4" w:rsidRDefault="00660CA8" w:rsidP="00611B71">
      <w:pPr>
        <w:rPr>
          <w:noProof/>
        </w:rPr>
      </w:pPr>
      <w:proofErr w:type="spellStart"/>
      <w:r w:rsidRPr="00311232">
        <w:rPr>
          <w:color w:val="002060"/>
          <w:sz w:val="28"/>
          <w:szCs w:val="28"/>
        </w:rPr>
        <w:t>Adborth</w:t>
      </w:r>
      <w:proofErr w:type="spellEnd"/>
      <w:r w:rsidRPr="00311232">
        <w:rPr>
          <w:color w:val="002060"/>
          <w:sz w:val="28"/>
          <w:szCs w:val="28"/>
        </w:rPr>
        <w:t xml:space="preserve">: </w:t>
      </w:r>
      <w:proofErr w:type="spellStart"/>
      <w:r w:rsidRPr="00311232">
        <w:rPr>
          <w:color w:val="002060"/>
          <w:sz w:val="28"/>
          <w:szCs w:val="28"/>
        </w:rPr>
        <w:t>fel</w:t>
      </w:r>
      <w:proofErr w:type="spellEnd"/>
      <w:r w:rsidRPr="00311232">
        <w:rPr>
          <w:color w:val="002060"/>
          <w:sz w:val="28"/>
          <w:szCs w:val="28"/>
        </w:rPr>
        <w:t xml:space="preserve"> </w:t>
      </w:r>
      <w:proofErr w:type="spellStart"/>
      <w:r w:rsidRPr="00311232">
        <w:rPr>
          <w:color w:val="002060"/>
          <w:sz w:val="28"/>
          <w:szCs w:val="28"/>
        </w:rPr>
        <w:t>arfer</w:t>
      </w:r>
      <w:proofErr w:type="spellEnd"/>
      <w:r w:rsidRPr="00311232">
        <w:rPr>
          <w:color w:val="002060"/>
          <w:sz w:val="28"/>
          <w:szCs w:val="28"/>
        </w:rPr>
        <w:t xml:space="preserve"> o </w:t>
      </w:r>
      <w:proofErr w:type="spellStart"/>
      <w:r w:rsidRPr="00311232">
        <w:rPr>
          <w:color w:val="002060"/>
          <w:sz w:val="28"/>
          <w:szCs w:val="28"/>
        </w:rPr>
        <w:t>fewn</w:t>
      </w:r>
      <w:proofErr w:type="spellEnd"/>
      <w:r w:rsidRPr="00311232">
        <w:rPr>
          <w:color w:val="002060"/>
          <w:sz w:val="28"/>
          <w:szCs w:val="28"/>
        </w:rPr>
        <w:t xml:space="preserve"> 5 </w:t>
      </w:r>
      <w:proofErr w:type="spellStart"/>
      <w:r w:rsidRPr="00311232">
        <w:rPr>
          <w:color w:val="002060"/>
          <w:sz w:val="28"/>
          <w:szCs w:val="28"/>
        </w:rPr>
        <w:t>diwrnod</w:t>
      </w:r>
      <w:proofErr w:type="spellEnd"/>
      <w:r w:rsidRPr="00311232">
        <w:rPr>
          <w:color w:val="002060"/>
          <w:sz w:val="28"/>
          <w:szCs w:val="28"/>
        </w:rPr>
        <w:t xml:space="preserve"> </w:t>
      </w:r>
      <w:proofErr w:type="spellStart"/>
      <w:r w:rsidRPr="00311232">
        <w:rPr>
          <w:color w:val="002060"/>
          <w:sz w:val="28"/>
          <w:szCs w:val="28"/>
        </w:rPr>
        <w:t>gwaith</w:t>
      </w:r>
      <w:proofErr w:type="spellEnd"/>
      <w:r w:rsidRPr="00311232">
        <w:rPr>
          <w:color w:val="002060"/>
          <w:sz w:val="28"/>
          <w:szCs w:val="28"/>
        </w:rPr>
        <w:t xml:space="preserve"> </w:t>
      </w:r>
      <w:proofErr w:type="spellStart"/>
      <w:r w:rsidRPr="00311232">
        <w:rPr>
          <w:color w:val="002060"/>
          <w:sz w:val="28"/>
          <w:szCs w:val="28"/>
        </w:rPr>
        <w:t>i</w:t>
      </w:r>
      <w:proofErr w:type="spellEnd"/>
      <w:r w:rsidRPr="00311232">
        <w:rPr>
          <w:color w:val="002060"/>
          <w:sz w:val="28"/>
          <w:szCs w:val="28"/>
        </w:rPr>
        <w:t xml:space="preserve"> bob </w:t>
      </w:r>
      <w:proofErr w:type="spellStart"/>
      <w:r w:rsidRPr="00311232">
        <w:rPr>
          <w:color w:val="002060"/>
          <w:sz w:val="28"/>
          <w:szCs w:val="28"/>
        </w:rPr>
        <w:t>cyfarfod</w:t>
      </w:r>
      <w:proofErr w:type="spellEnd"/>
      <w:r w:rsidRPr="00311232">
        <w:rPr>
          <w:color w:val="002060"/>
          <w:sz w:val="28"/>
          <w:szCs w:val="28"/>
        </w:rPr>
        <w:t xml:space="preserve"> </w:t>
      </w:r>
      <w:proofErr w:type="spellStart"/>
      <w:r w:rsidRPr="00311232">
        <w:rPr>
          <w:color w:val="002060"/>
          <w:sz w:val="28"/>
          <w:szCs w:val="28"/>
        </w:rPr>
        <w:t>Bwrdd</w:t>
      </w:r>
      <w:proofErr w:type="spellEnd"/>
    </w:p>
    <w:sectPr w:rsidR="002563F4" w:rsidSect="007B0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1A6D" w14:textId="77777777" w:rsidR="007B0950" w:rsidRDefault="007B0950" w:rsidP="002563F4">
      <w:pPr>
        <w:spacing w:after="0" w:line="240" w:lineRule="auto"/>
      </w:pPr>
      <w:r>
        <w:separator/>
      </w:r>
    </w:p>
  </w:endnote>
  <w:endnote w:type="continuationSeparator" w:id="0">
    <w:p w14:paraId="22208F7D" w14:textId="77777777" w:rsidR="007B0950" w:rsidRDefault="007B0950" w:rsidP="002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5816" w14:textId="77777777" w:rsidR="007B0950" w:rsidRDefault="007B0950" w:rsidP="002563F4">
      <w:pPr>
        <w:spacing w:after="0" w:line="240" w:lineRule="auto"/>
      </w:pPr>
      <w:r>
        <w:separator/>
      </w:r>
    </w:p>
  </w:footnote>
  <w:footnote w:type="continuationSeparator" w:id="0">
    <w:p w14:paraId="110B2A53" w14:textId="77777777" w:rsidR="007B0950" w:rsidRDefault="007B0950" w:rsidP="0025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BF"/>
    <w:rsid w:val="00060DE6"/>
    <w:rsid w:val="000B4EAD"/>
    <w:rsid w:val="001672C8"/>
    <w:rsid w:val="001B45DB"/>
    <w:rsid w:val="001D3AAB"/>
    <w:rsid w:val="0023706F"/>
    <w:rsid w:val="002563F4"/>
    <w:rsid w:val="002B5BD6"/>
    <w:rsid w:val="002F5DF7"/>
    <w:rsid w:val="00347D4E"/>
    <w:rsid w:val="003F07ED"/>
    <w:rsid w:val="004554D7"/>
    <w:rsid w:val="00462D32"/>
    <w:rsid w:val="0047739E"/>
    <w:rsid w:val="00481374"/>
    <w:rsid w:val="004A764F"/>
    <w:rsid w:val="00532969"/>
    <w:rsid w:val="00546A88"/>
    <w:rsid w:val="00585A93"/>
    <w:rsid w:val="005A12F1"/>
    <w:rsid w:val="005E48FD"/>
    <w:rsid w:val="005F799D"/>
    <w:rsid w:val="00611B71"/>
    <w:rsid w:val="00623C2C"/>
    <w:rsid w:val="00660CA8"/>
    <w:rsid w:val="006826AC"/>
    <w:rsid w:val="00682819"/>
    <w:rsid w:val="00683260"/>
    <w:rsid w:val="006939F6"/>
    <w:rsid w:val="006A13DF"/>
    <w:rsid w:val="006A5DEF"/>
    <w:rsid w:val="006A6E77"/>
    <w:rsid w:val="006C7669"/>
    <w:rsid w:val="00700D9E"/>
    <w:rsid w:val="0077737C"/>
    <w:rsid w:val="007975B8"/>
    <w:rsid w:val="007B0950"/>
    <w:rsid w:val="007D25A7"/>
    <w:rsid w:val="008312C9"/>
    <w:rsid w:val="00855C71"/>
    <w:rsid w:val="008851C2"/>
    <w:rsid w:val="008C7E1E"/>
    <w:rsid w:val="0091408E"/>
    <w:rsid w:val="0093026E"/>
    <w:rsid w:val="0096761D"/>
    <w:rsid w:val="0097771F"/>
    <w:rsid w:val="009A5C9D"/>
    <w:rsid w:val="009B6D15"/>
    <w:rsid w:val="009C3CCB"/>
    <w:rsid w:val="00A3691E"/>
    <w:rsid w:val="00AE5B69"/>
    <w:rsid w:val="00B21908"/>
    <w:rsid w:val="00C62978"/>
    <w:rsid w:val="00CD3B90"/>
    <w:rsid w:val="00CD48EE"/>
    <w:rsid w:val="00CE277D"/>
    <w:rsid w:val="00CF5F8F"/>
    <w:rsid w:val="00D34229"/>
    <w:rsid w:val="00DD3466"/>
    <w:rsid w:val="00E069B0"/>
    <w:rsid w:val="00F45036"/>
    <w:rsid w:val="00F54AD1"/>
    <w:rsid w:val="00F65FBF"/>
    <w:rsid w:val="00F771E6"/>
    <w:rsid w:val="04FA87CF"/>
    <w:rsid w:val="0B50A0F6"/>
    <w:rsid w:val="0CEC7157"/>
    <w:rsid w:val="0E8841B8"/>
    <w:rsid w:val="13B938AA"/>
    <w:rsid w:val="1D0A82A7"/>
    <w:rsid w:val="1EA65308"/>
    <w:rsid w:val="27C50925"/>
    <w:rsid w:val="2CF90DAA"/>
    <w:rsid w:val="36B1AB5C"/>
    <w:rsid w:val="3743200F"/>
    <w:rsid w:val="37EB3E90"/>
    <w:rsid w:val="424DCC56"/>
    <w:rsid w:val="4872968C"/>
    <w:rsid w:val="560AC82A"/>
    <w:rsid w:val="567092E9"/>
    <w:rsid w:val="5B83B7A0"/>
    <w:rsid w:val="692023F3"/>
    <w:rsid w:val="79C60106"/>
    <w:rsid w:val="79E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F9F3"/>
  <w15:chartTrackingRefBased/>
  <w15:docId w15:val="{12564094-29A9-4443-ABBD-0300E15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BF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FBF"/>
    <w:pPr>
      <w:ind w:left="720"/>
      <w:contextualSpacing/>
    </w:pPr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F4"/>
  </w:style>
  <w:style w:type="paragraph" w:styleId="Footer">
    <w:name w:val="footer"/>
    <w:basedOn w:val="Normal"/>
    <w:link w:val="Foot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Breeze</dc:creator>
  <cp:keywords/>
  <dc:description/>
  <cp:lastModifiedBy>Shayla Walsh</cp:lastModifiedBy>
  <cp:revision>3</cp:revision>
  <cp:lastPrinted>2020-04-20T12:16:00Z</cp:lastPrinted>
  <dcterms:created xsi:type="dcterms:W3CDTF">2024-02-28T14:59:00Z</dcterms:created>
  <dcterms:modified xsi:type="dcterms:W3CDTF">2024-02-28T15:02:00Z</dcterms:modified>
</cp:coreProperties>
</file>